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A6" w:rsidRDefault="00B154A6" w:rsidP="00B154A6">
      <w:pPr>
        <w:pStyle w:val="a3"/>
        <w:spacing w:before="0" w:beforeAutospacing="0" w:after="0" w:afterAutospacing="0"/>
        <w:jc w:val="center"/>
      </w:pPr>
      <w:r>
        <w:t>Г</w:t>
      </w:r>
      <w:r>
        <w:t>рафик работы приемной комиссии</w:t>
      </w:r>
      <w:r>
        <w:t xml:space="preserve"> по приёму документов  в 1 класс</w:t>
      </w:r>
      <w:r>
        <w:t>:</w:t>
      </w:r>
    </w:p>
    <w:p w:rsidR="00B154A6" w:rsidRDefault="00B154A6" w:rsidP="00B154A6">
      <w:pPr>
        <w:pStyle w:val="a3"/>
        <w:spacing w:before="0" w:beforeAutospacing="0" w:after="0" w:afterAutospacing="0"/>
      </w:pPr>
    </w:p>
    <w:p w:rsidR="00B154A6" w:rsidRDefault="00B154A6" w:rsidP="00B154A6">
      <w:pPr>
        <w:pStyle w:val="a4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2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780"/>
        <w:gridCol w:w="2160"/>
      </w:tblGrid>
      <w:tr w:rsidR="00B154A6" w:rsidTr="00B154A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 февраля 2015 года</w:t>
            </w:r>
          </w:p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9.00-13.00   и  14.00-17.00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учительска</w:t>
            </w:r>
            <w:bookmarkStart w:id="0" w:name="_GoBack"/>
            <w:bookmarkEnd w:id="0"/>
            <w:r>
              <w:rPr>
                <w:lang w:eastAsia="en-US"/>
              </w:rPr>
              <w:t>я</w:t>
            </w:r>
          </w:p>
        </w:tc>
      </w:tr>
      <w:tr w:rsidR="00B154A6" w:rsidTr="00B154A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 – 7 февраля 2015 года</w:t>
            </w:r>
          </w:p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A6" w:rsidRDefault="00B154A6" w:rsidP="00B1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4A6" w:rsidTr="00B154A6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далее по средам и пятницам</w:t>
            </w:r>
          </w:p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6" w:rsidRDefault="00B154A6" w:rsidP="00B154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A6" w:rsidRDefault="00B154A6" w:rsidP="00B1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0017" w:rsidRDefault="004D0017"/>
    <w:sectPr w:rsidR="004D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F12"/>
    <w:multiLevelType w:val="hybridMultilevel"/>
    <w:tmpl w:val="42A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5"/>
    <w:rsid w:val="004D0017"/>
    <w:rsid w:val="00B154A6"/>
    <w:rsid w:val="00B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154A6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54A6"/>
    <w:rPr>
      <w:rFonts w:ascii="Arial Narrow" w:eastAsia="Times New Roman" w:hAnsi="Arial Narrow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154A6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54A6"/>
    <w:rPr>
      <w:rFonts w:ascii="Arial Narrow" w:eastAsia="Times New Roman" w:hAnsi="Arial Narrow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2015-01-31T15:42:00Z</dcterms:created>
  <dcterms:modified xsi:type="dcterms:W3CDTF">2015-01-31T15:44:00Z</dcterms:modified>
</cp:coreProperties>
</file>