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9D" w:rsidRDefault="00540318" w:rsidP="00540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318">
        <w:rPr>
          <w:rFonts w:ascii="Times New Roman" w:hAnsi="Times New Roman" w:cs="Times New Roman"/>
          <w:sz w:val="28"/>
          <w:szCs w:val="28"/>
        </w:rPr>
        <w:t>План работы родительского патруля на 2013-2014 учебный год</w:t>
      </w:r>
    </w:p>
    <w:tbl>
      <w:tblPr>
        <w:tblStyle w:val="af5"/>
        <w:tblpPr w:leftFromText="180" w:rightFromText="180" w:vertAnchor="text" w:horzAnchor="margin" w:tblpXSpec="center" w:tblpY="583"/>
        <w:tblW w:w="10314" w:type="dxa"/>
        <w:tblLook w:val="04A0" w:firstRow="1" w:lastRow="0" w:firstColumn="1" w:lastColumn="0" w:noHBand="0" w:noVBand="1"/>
      </w:tblPr>
      <w:tblGrid>
        <w:gridCol w:w="2552"/>
        <w:gridCol w:w="2977"/>
        <w:gridCol w:w="4785"/>
      </w:tblGrid>
      <w:tr w:rsidR="00540318" w:rsidRPr="00EF2F73" w:rsidTr="00540318">
        <w:trPr>
          <w:trHeight w:val="33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Проводимая работа</w:t>
            </w:r>
          </w:p>
        </w:tc>
      </w:tr>
      <w:tr w:rsidR="00540318" w:rsidRPr="00EF2F73" w:rsidTr="00540318">
        <w:trPr>
          <w:trHeight w:val="31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16.08.2013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30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30.08.2013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4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13.09.2013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центральных улиц села Б.Печёрки, места общих сборов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безнадзорности обучающихся и нахождении их дома в вечернее время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27.09.2013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села  Чапары, Б.Печёрки с целью проверки нахождения дома несовершеннолетних обучающихся</w:t>
            </w:r>
          </w:p>
        </w:tc>
      </w:tr>
      <w:tr w:rsidR="00540318" w:rsidRPr="00EF2F73" w:rsidTr="00540318">
        <w:trPr>
          <w:trHeight w:val="30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11.10.2013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25.10.2013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15.11.2013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центральных улиц села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М.Печёрки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, места общих сборов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безнадзорности обучающихся и нахождении их дома в вечернее время</w:t>
            </w:r>
          </w:p>
        </w:tc>
      </w:tr>
      <w:tr w:rsidR="00540318" w:rsidRPr="00EF2F73" w:rsidTr="00540318">
        <w:trPr>
          <w:trHeight w:val="25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29.11.2013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2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13.12.2013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7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27.12.2013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села Чапары с целью проверки нахождения дома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 </w:t>
            </w:r>
          </w:p>
        </w:tc>
      </w:tr>
      <w:tr w:rsidR="00540318" w:rsidRPr="00EF2F73" w:rsidTr="00540318">
        <w:trPr>
          <w:trHeight w:val="22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25.01.2014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Грачёва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07.02.2014 г.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21.02.2014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123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14.03.2014 г.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центральных улиц села Чапары, места общих сборов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безнадзорности обучающихся и нахождении их дома в вечернее время</w:t>
            </w:r>
          </w:p>
        </w:tc>
      </w:tr>
      <w:tr w:rsidR="00540318" w:rsidRPr="00EF2F73" w:rsidTr="00540318">
        <w:trPr>
          <w:trHeight w:val="27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21.03.2014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М.Якшень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9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11.04.2014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села Чапары с целью проверки нахождения дома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25.04.2014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24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16.05.2014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М.Печёрки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и Чапары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7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30.05.2014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13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13.06.2014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Чапары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2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27.06.2014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М.Печёрки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и Калиновка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7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11.07.2014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центральных улиц сёл: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М.Якшень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М.Печёрки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, места общих сборов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безнадзорности обучающихся и </w:t>
            </w:r>
            <w:r w:rsidRPr="00EF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нахождении их дома в вечернее время</w:t>
            </w:r>
          </w:p>
        </w:tc>
      </w:tr>
      <w:tr w:rsidR="00540318" w:rsidRPr="00EF2F73" w:rsidTr="00540318">
        <w:trPr>
          <w:trHeight w:val="285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семей и детей из «группы риска»</w:t>
            </w:r>
          </w:p>
        </w:tc>
      </w:tr>
      <w:tr w:rsidR="00540318" w:rsidRPr="00EF2F73" w:rsidTr="00540318">
        <w:trPr>
          <w:trHeight w:val="27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15.08.2014 г.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Голунова Н.В.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Б.Печёрки,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М.Печёрки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и Чапары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  <w:tr w:rsidR="00540318" w:rsidRPr="00EF2F73" w:rsidTr="00540318">
        <w:trPr>
          <w:trHeight w:val="270"/>
        </w:trPr>
        <w:tc>
          <w:tcPr>
            <w:tcW w:w="2552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29.08.2014</w:t>
            </w:r>
          </w:p>
        </w:tc>
        <w:tc>
          <w:tcPr>
            <w:tcW w:w="2977" w:type="dxa"/>
          </w:tcPr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ОМВД по </w:t>
            </w:r>
            <w:proofErr w:type="spell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Шатковскому</w:t>
            </w:r>
            <w:proofErr w:type="spell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Грачёва С.А.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Лаврова А.Н.</w:t>
            </w:r>
          </w:p>
          <w:p w:rsidR="00540318" w:rsidRPr="00EF2F73" w:rsidRDefault="00540318" w:rsidP="005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4785" w:type="dxa"/>
          </w:tcPr>
          <w:p w:rsidR="00540318" w:rsidRPr="00EF2F73" w:rsidRDefault="00540318" w:rsidP="00540318">
            <w:pPr>
              <w:rPr>
                <w:sz w:val="24"/>
                <w:szCs w:val="24"/>
              </w:rPr>
            </w:pPr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патрулирования с. Б.Печёрки с целью предупреждения безнадзорности </w:t>
            </w:r>
            <w:proofErr w:type="gramStart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2F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</w:tr>
    </w:tbl>
    <w:p w:rsidR="00540318" w:rsidRDefault="00540318" w:rsidP="00540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318" w:rsidRPr="00540318" w:rsidRDefault="00540318" w:rsidP="00540318">
      <w:pPr>
        <w:rPr>
          <w:rFonts w:ascii="Times New Roman" w:hAnsi="Times New Roman" w:cs="Times New Roman"/>
          <w:sz w:val="28"/>
          <w:szCs w:val="28"/>
        </w:rPr>
      </w:pPr>
    </w:p>
    <w:sectPr w:rsidR="00540318" w:rsidRPr="0054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B9"/>
    <w:rsid w:val="00232F9D"/>
    <w:rsid w:val="002549B9"/>
    <w:rsid w:val="00540318"/>
    <w:rsid w:val="008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C5"/>
  </w:style>
  <w:style w:type="paragraph" w:styleId="1">
    <w:name w:val="heading 1"/>
    <w:basedOn w:val="a"/>
    <w:next w:val="a"/>
    <w:link w:val="10"/>
    <w:uiPriority w:val="9"/>
    <w:qFormat/>
    <w:rsid w:val="00861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2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2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2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2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1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12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12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12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1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1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12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1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1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12C5"/>
    <w:rPr>
      <w:b/>
      <w:bCs/>
    </w:rPr>
  </w:style>
  <w:style w:type="character" w:styleId="a9">
    <w:name w:val="Emphasis"/>
    <w:basedOn w:val="a0"/>
    <w:uiPriority w:val="20"/>
    <w:qFormat/>
    <w:rsid w:val="008612C5"/>
    <w:rPr>
      <w:i/>
      <w:iCs/>
    </w:rPr>
  </w:style>
  <w:style w:type="paragraph" w:styleId="aa">
    <w:name w:val="No Spacing"/>
    <w:link w:val="ab"/>
    <w:uiPriority w:val="1"/>
    <w:qFormat/>
    <w:rsid w:val="008612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12C5"/>
  </w:style>
  <w:style w:type="paragraph" w:styleId="ac">
    <w:name w:val="List Paragraph"/>
    <w:basedOn w:val="a"/>
    <w:uiPriority w:val="34"/>
    <w:qFormat/>
    <w:rsid w:val="008612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2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12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612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12C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612C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612C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612C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612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612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612C5"/>
    <w:pPr>
      <w:outlineLvl w:val="9"/>
    </w:pPr>
  </w:style>
  <w:style w:type="table" w:styleId="af5">
    <w:name w:val="Table Grid"/>
    <w:basedOn w:val="a1"/>
    <w:uiPriority w:val="59"/>
    <w:rsid w:val="0054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C5"/>
  </w:style>
  <w:style w:type="paragraph" w:styleId="1">
    <w:name w:val="heading 1"/>
    <w:basedOn w:val="a"/>
    <w:next w:val="a"/>
    <w:link w:val="10"/>
    <w:uiPriority w:val="9"/>
    <w:qFormat/>
    <w:rsid w:val="00861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2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2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2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2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1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12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12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12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12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1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12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1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1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12C5"/>
    <w:rPr>
      <w:b/>
      <w:bCs/>
    </w:rPr>
  </w:style>
  <w:style w:type="character" w:styleId="a9">
    <w:name w:val="Emphasis"/>
    <w:basedOn w:val="a0"/>
    <w:uiPriority w:val="20"/>
    <w:qFormat/>
    <w:rsid w:val="008612C5"/>
    <w:rPr>
      <w:i/>
      <w:iCs/>
    </w:rPr>
  </w:style>
  <w:style w:type="paragraph" w:styleId="aa">
    <w:name w:val="No Spacing"/>
    <w:link w:val="ab"/>
    <w:uiPriority w:val="1"/>
    <w:qFormat/>
    <w:rsid w:val="008612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12C5"/>
  </w:style>
  <w:style w:type="paragraph" w:styleId="ac">
    <w:name w:val="List Paragraph"/>
    <w:basedOn w:val="a"/>
    <w:uiPriority w:val="34"/>
    <w:qFormat/>
    <w:rsid w:val="008612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2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12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612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12C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612C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612C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612C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612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612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612C5"/>
    <w:pPr>
      <w:outlineLvl w:val="9"/>
    </w:pPr>
  </w:style>
  <w:style w:type="table" w:styleId="af5">
    <w:name w:val="Table Grid"/>
    <w:basedOn w:val="a1"/>
    <w:uiPriority w:val="59"/>
    <w:rsid w:val="0054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2013-12-23T09:01:00Z</dcterms:created>
  <dcterms:modified xsi:type="dcterms:W3CDTF">2013-12-23T09:02:00Z</dcterms:modified>
</cp:coreProperties>
</file>