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912165" w:rsidTr="00F24F7A">
        <w:trPr>
          <w:trHeight w:val="14538"/>
        </w:trPr>
        <w:tc>
          <w:tcPr>
            <w:tcW w:w="10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2165" w:rsidRPr="00A900A9" w:rsidRDefault="00912165" w:rsidP="00F24F7A">
            <w:pPr>
              <w:pStyle w:val="1"/>
              <w:ind w:left="1821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</w:t>
            </w:r>
          </w:p>
          <w:p w:rsidR="00912165" w:rsidRDefault="00912165" w:rsidP="00F24F7A">
            <w:pPr>
              <w:pStyle w:val="1"/>
              <w:ind w:left="1821"/>
              <w:rPr>
                <w:rFonts w:ascii="Times New Roman" w:hAnsi="Times New Roman" w:cs="Times New Roman"/>
                <w:i w:val="0"/>
              </w:rPr>
            </w:pPr>
            <w:r w:rsidRPr="00A900A9">
              <w:rPr>
                <w:rFonts w:ascii="Times New Roman" w:hAnsi="Times New Roman" w:cs="Times New Roman"/>
                <w:i w:val="0"/>
              </w:rPr>
              <w:t xml:space="preserve">            </w:t>
            </w:r>
          </w:p>
          <w:p w:rsidR="00912165" w:rsidRPr="001205A3" w:rsidRDefault="00912165" w:rsidP="00F24F7A">
            <w:pPr>
              <w:pStyle w:val="1"/>
              <w:ind w:left="1821"/>
              <w:rPr>
                <w:rFonts w:ascii="Times New Roman" w:eastAsia="Arial Unicode MS" w:hAnsi="Times New Roman" w:cs="Times New Roman"/>
                <w:i w:val="0"/>
              </w:rPr>
            </w:pPr>
            <w:r w:rsidRPr="001205A3">
              <w:rPr>
                <w:rFonts w:ascii="Times New Roman" w:hAnsi="Times New Roman" w:cs="Times New Roman"/>
                <w:i w:val="0"/>
              </w:rPr>
              <w:t xml:space="preserve">            Муниципальное общеобразовательное учреждение</w:t>
            </w:r>
          </w:p>
          <w:p w:rsidR="00912165" w:rsidRPr="001205A3" w:rsidRDefault="00912165" w:rsidP="00F2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A3">
              <w:rPr>
                <w:rFonts w:ascii="Times New Roman" w:hAnsi="Times New Roman" w:cs="Times New Roman"/>
                <w:b/>
                <w:sz w:val="24"/>
                <w:szCs w:val="24"/>
              </w:rPr>
              <w:t>Большепечерская средняя общеобразовательная школа</w:t>
            </w:r>
          </w:p>
          <w:p w:rsidR="00912165" w:rsidRPr="001205A3" w:rsidRDefault="00912165" w:rsidP="0091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65" w:rsidRPr="001205A3" w:rsidRDefault="00912165" w:rsidP="00F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93" w:type="dxa"/>
              <w:tblLook w:val="01E0" w:firstRow="1" w:lastRow="1" w:firstColumn="1" w:lastColumn="1" w:noHBand="0" w:noVBand="0"/>
            </w:tblPr>
            <w:tblGrid>
              <w:gridCol w:w="3341"/>
              <w:gridCol w:w="2600"/>
              <w:gridCol w:w="3630"/>
            </w:tblGrid>
            <w:tr w:rsidR="00912165" w:rsidRPr="001205A3" w:rsidTr="00F24F7A">
              <w:tc>
                <w:tcPr>
                  <w:tcW w:w="3341" w:type="dxa"/>
                  <w:hideMark/>
                </w:tcPr>
                <w:p w:rsidR="00912165" w:rsidRPr="001205A3" w:rsidRDefault="00912165" w:rsidP="00F24F7A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205A3">
                    <w:rPr>
                      <w:rFonts w:ascii="Times New Roman" w:hAnsi="Times New Roman" w:cs="Times New Roman"/>
                      <w:b w:val="0"/>
                      <w:bCs w:val="0"/>
                    </w:rPr>
                    <w:t>Согласовано</w:t>
                  </w:r>
                  <w:r w:rsidR="001205A3">
                    <w:rPr>
                      <w:rFonts w:ascii="Times New Roman" w:hAnsi="Times New Roman" w:cs="Times New Roman"/>
                      <w:b w:val="0"/>
                      <w:bCs w:val="0"/>
                    </w:rPr>
                    <w:t>:</w:t>
                  </w:r>
                  <w:bookmarkStart w:id="0" w:name="_GoBack"/>
                  <w:bookmarkEnd w:id="0"/>
                </w:p>
              </w:tc>
              <w:tc>
                <w:tcPr>
                  <w:tcW w:w="2600" w:type="dxa"/>
                </w:tcPr>
                <w:p w:rsidR="00912165" w:rsidRPr="001205A3" w:rsidRDefault="00912165" w:rsidP="00F24F7A">
                  <w:pPr>
                    <w:pStyle w:val="a5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912165" w:rsidRDefault="001205A3" w:rsidP="00F24F7A">
                  <w:pPr>
                    <w:pStyle w:val="a5"/>
                    <w:ind w:firstLine="0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Утверждено:</w:t>
                  </w:r>
                </w:p>
                <w:p w:rsidR="001205A3" w:rsidRDefault="001205A3" w:rsidP="00F24F7A">
                  <w:pPr>
                    <w:pStyle w:val="a5"/>
                    <w:ind w:firstLine="0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Директор школы</w:t>
                  </w:r>
                </w:p>
                <w:p w:rsidR="001205A3" w:rsidRPr="001205A3" w:rsidRDefault="001205A3" w:rsidP="00F24F7A">
                  <w:pPr>
                    <w:pStyle w:val="a5"/>
                    <w:ind w:firstLine="0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_____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</w:rPr>
                    <w:t>Вшивкин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</w:rPr>
                    <w:t xml:space="preserve"> В.Н.</w:t>
                  </w:r>
                </w:p>
              </w:tc>
            </w:tr>
            <w:tr w:rsidR="00912165" w:rsidRPr="001205A3" w:rsidTr="00F24F7A">
              <w:tc>
                <w:tcPr>
                  <w:tcW w:w="3341" w:type="dxa"/>
                  <w:hideMark/>
                </w:tcPr>
                <w:p w:rsidR="00912165" w:rsidRPr="001205A3" w:rsidRDefault="00912165" w:rsidP="00F24F7A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205A3">
                    <w:rPr>
                      <w:rFonts w:ascii="Times New Roman" w:hAnsi="Times New Roman" w:cs="Times New Roman"/>
                      <w:b w:val="0"/>
                      <w:bCs w:val="0"/>
                    </w:rPr>
                    <w:t>Председатель профкома</w:t>
                  </w:r>
                </w:p>
              </w:tc>
              <w:tc>
                <w:tcPr>
                  <w:tcW w:w="2600" w:type="dxa"/>
                </w:tcPr>
                <w:p w:rsidR="00912165" w:rsidRPr="001205A3" w:rsidRDefault="00912165" w:rsidP="00F24F7A">
                  <w:pPr>
                    <w:pStyle w:val="a5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912165" w:rsidRPr="001205A3" w:rsidRDefault="00912165" w:rsidP="00F24F7A">
                  <w:pPr>
                    <w:pStyle w:val="a5"/>
                    <w:ind w:firstLine="0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  <w:r w:rsidRPr="001205A3">
                    <w:rPr>
                      <w:rFonts w:ascii="Times New Roman" w:hAnsi="Times New Roman" w:cs="Times New Roman"/>
                      <w:b w:val="0"/>
                    </w:rPr>
                    <w:t>Приказом МОУ Большепечерской СОШ</w:t>
                  </w:r>
                </w:p>
              </w:tc>
            </w:tr>
            <w:tr w:rsidR="00912165" w:rsidRPr="001205A3" w:rsidTr="00F24F7A">
              <w:tc>
                <w:tcPr>
                  <w:tcW w:w="3341" w:type="dxa"/>
                </w:tcPr>
                <w:p w:rsidR="00912165" w:rsidRPr="001205A3" w:rsidRDefault="00912165" w:rsidP="00F24F7A">
                  <w:pPr>
                    <w:pStyle w:val="a5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2600" w:type="dxa"/>
                </w:tcPr>
                <w:p w:rsidR="00912165" w:rsidRPr="001205A3" w:rsidRDefault="00912165" w:rsidP="00F24F7A">
                  <w:pPr>
                    <w:pStyle w:val="a5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912165" w:rsidRPr="001205A3" w:rsidRDefault="00912165" w:rsidP="00F24F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2165" w:rsidRPr="001205A3" w:rsidTr="00F24F7A">
              <w:tc>
                <w:tcPr>
                  <w:tcW w:w="3341" w:type="dxa"/>
                  <w:hideMark/>
                </w:tcPr>
                <w:p w:rsidR="00912165" w:rsidRPr="001205A3" w:rsidRDefault="00912165" w:rsidP="00F24F7A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205A3">
                    <w:rPr>
                      <w:rFonts w:ascii="Times New Roman" w:hAnsi="Times New Roman" w:cs="Times New Roman"/>
                      <w:b w:val="0"/>
                    </w:rPr>
                    <w:t>_____________</w:t>
                  </w:r>
                  <w:proofErr w:type="spellStart"/>
                  <w:r w:rsidRPr="001205A3">
                    <w:rPr>
                      <w:rFonts w:ascii="Times New Roman" w:hAnsi="Times New Roman" w:cs="Times New Roman"/>
                      <w:b w:val="0"/>
                    </w:rPr>
                    <w:t>Т.Е.Шарова</w:t>
                  </w:r>
                  <w:proofErr w:type="spellEnd"/>
                </w:p>
              </w:tc>
              <w:tc>
                <w:tcPr>
                  <w:tcW w:w="2600" w:type="dxa"/>
                </w:tcPr>
                <w:p w:rsidR="00912165" w:rsidRPr="001205A3" w:rsidRDefault="00912165" w:rsidP="00F24F7A">
                  <w:pPr>
                    <w:pStyle w:val="a5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912165" w:rsidRPr="001205A3" w:rsidRDefault="0016620B" w:rsidP="00F24F7A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205A3">
                    <w:rPr>
                      <w:rFonts w:ascii="Times New Roman" w:hAnsi="Times New Roman" w:cs="Times New Roman"/>
                      <w:b w:val="0"/>
                    </w:rPr>
                    <w:t xml:space="preserve">        от 31.08.2012</w:t>
                  </w:r>
                  <w:r w:rsidR="00912165" w:rsidRPr="001205A3">
                    <w:rPr>
                      <w:rFonts w:ascii="Times New Roman" w:hAnsi="Times New Roman" w:cs="Times New Roman"/>
                      <w:b w:val="0"/>
                    </w:rPr>
                    <w:t xml:space="preserve"> г.№_</w:t>
                  </w:r>
                  <w:r w:rsidRPr="001205A3">
                    <w:rPr>
                      <w:rFonts w:ascii="Times New Roman" w:hAnsi="Times New Roman" w:cs="Times New Roman"/>
                      <w:b w:val="0"/>
                    </w:rPr>
                    <w:t>82</w:t>
                  </w:r>
                  <w:r w:rsidR="00912165" w:rsidRPr="001205A3">
                    <w:rPr>
                      <w:rFonts w:ascii="Times New Roman" w:hAnsi="Times New Roman" w:cs="Times New Roman"/>
                      <w:b w:val="0"/>
                    </w:rPr>
                    <w:t>__</w:t>
                  </w:r>
                </w:p>
              </w:tc>
            </w:tr>
          </w:tbl>
          <w:p w:rsidR="00912165" w:rsidRPr="001205A3" w:rsidRDefault="00912165" w:rsidP="00F24F7A">
            <w:pPr>
              <w:ind w:left="110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165" w:rsidRPr="0016620B" w:rsidRDefault="00912165" w:rsidP="00F24F7A">
            <w:pPr>
              <w:pStyle w:val="a5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205A3" w:rsidRDefault="00912165" w:rsidP="00912165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05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ПОЛОЖЕНИЕ</w:t>
            </w:r>
          </w:p>
          <w:p w:rsidR="00912165" w:rsidRPr="001205A3" w:rsidRDefault="00912165" w:rsidP="00912165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05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 дежурстве по школе</w:t>
            </w: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ind w:left="110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2165" w:rsidRPr="0016620B" w:rsidRDefault="00912165" w:rsidP="00F2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2165" w:rsidRPr="0016620B" w:rsidRDefault="00912165" w:rsidP="00F24F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12165" w:rsidRPr="0016620B" w:rsidRDefault="00912165" w:rsidP="00F2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2165" w:rsidRPr="0016620B" w:rsidRDefault="00912165" w:rsidP="00F2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2165" w:rsidRPr="0016620B" w:rsidRDefault="00912165" w:rsidP="00F2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2165" w:rsidRPr="0016620B" w:rsidRDefault="00912165" w:rsidP="00F2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2165" w:rsidRPr="001205A3" w:rsidRDefault="00912165" w:rsidP="00912165">
            <w:pPr>
              <w:tabs>
                <w:tab w:val="left" w:pos="454"/>
              </w:tabs>
              <w:rPr>
                <w:b/>
                <w:i/>
                <w:sz w:val="24"/>
                <w:szCs w:val="24"/>
              </w:rPr>
            </w:pPr>
            <w:r w:rsidRPr="0012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12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с.Б.Печёрки</w:t>
            </w:r>
            <w:proofErr w:type="spellEnd"/>
          </w:p>
        </w:tc>
      </w:tr>
    </w:tbl>
    <w:p w:rsidR="00912165" w:rsidRDefault="00912165" w:rsidP="009C587C">
      <w:pPr>
        <w:spacing w:before="75" w:after="150" w:line="240" w:lineRule="auto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p w:rsidR="009C587C" w:rsidRPr="001205A3" w:rsidRDefault="009C587C" w:rsidP="009C587C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9C587C" w:rsidRPr="001205A3" w:rsidRDefault="009C587C" w:rsidP="009C587C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дежурстве по школе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регламентирует обязанности дежурного администратора, дежурного учителя, дежурного класса и устанавливает порядок организации дежурства по школе.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Дежурство  по  школе организуется  с  целью  обеспечения безопасности жизнедеятельности педагогического коллектива и </w:t>
      </w:r>
      <w:proofErr w:type="gramStart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контроля за сохранностью школьного имущества, за соблюдением всеми участниками учебного процесса порядка, чистоты.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проведение дежурства по школе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Дежурство по школе организуется согласно графику, утвержденному директором школы: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дежурный администратор назначается согласно графику дежурства администрации;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дежурный учитель назначается согласно графику дежурства на один день в неделю.</w:t>
      </w:r>
    </w:p>
    <w:p w:rsidR="009C587C" w:rsidRPr="001205A3" w:rsidRDefault="00012DEB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школе дежурят (с согласия родителей, законных представителей)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11 классов. Дежурные приходят за 20 минут до начала занятий. Дежурство организуется по постам.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Дежурный класс следит за порядком в школе в течение недели, с понедельника по субботу; сдает дежурство в субботу на линейке.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Обязанности дежурных по школе 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дежурных по школе регламентируются приложениями №1 - 5.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 Обязанности дежурного администратора по школе.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Начало дежурства 07.40.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началом учебных занятий: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произвести обход учебных кабинетов школы на предмет готовности к учебно-воспитательному процессу;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проверить состояние: отопления и температурного режима, освещения;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необходимости включить (выключить) освещение: в вестибюлях, на этажах, лестничных клетках, в местах общего пользования;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произвести внутренний осмотр здания, учебных кабинетов школы, окон и дверей;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проверить и при необходимости организовать работу дежурного учителя по школе и обеспечение дежурства по школе;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проконтролировать выход на работу педагогического и технического персонала, в случае необходимости организовать замену.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учебного процесса: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контролировать своевременность подачи звонков на уроки и на перемены;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допускать опоздания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 педагогов и обучающихся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следить за выполнением преподавател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единых требований к обучающимся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к внешнему виду; санитарно - гигиенических требований во время образовательного процесса; проверять, контролировать, а при необходимости корректировать организацию дежурства по школе дежурного класса;</w:t>
      </w:r>
      <w:proofErr w:type="gramEnd"/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допускать нахождение в школе посторонних лиц;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контролировать дежурство учителей на постах;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контролировать выполнение сотрудниками Правил вн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утреннего распорядка обучающимися - Правил поведения обучающимися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87C" w:rsidRPr="001205A3" w:rsidRDefault="00012DEB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отпускать обучающимися 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школы по предъявлении ими документов об уважительной причине оставления занятий.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окончания занятий: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проверить наличие классных журналов, ключей и своевременную их сдачу;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совместно со старостой  дежурного класса проверить качество уборки классов, совместно с завхозом – качество уборки коридоров и других помещений;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контролировать вывод учителями детей в гардероб.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 всех замечаниях произвести запись в журнале дежурств и доложить директору.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Несет ответственность за сохранность жизни и здоровья учащихся в период с 7.30 до 17.00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7.Окончание дежурства в 17.00.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дежурного учителя во время дежурства по школе.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Начало дежурства в 07.40.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началом учебных занятий проверить: отопление и температурный режим, освещение, санитарное состояние вестибюля, раздевалок, лестниц.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Проверить 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</w:t>
      </w:r>
      <w:proofErr w:type="gramStart"/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сменной обуви.</w:t>
      </w:r>
    </w:p>
    <w:p w:rsidR="009C587C" w:rsidRPr="001205A3" w:rsidRDefault="00012DEB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Приучать </w:t>
      </w:r>
      <w:proofErr w:type="gramStart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здороваться при входе в школу.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дежурство </w:t>
      </w:r>
      <w:proofErr w:type="gramStart"/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постам.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Организовать работу гардеробщиц до и после уроков, на переменах раздевалки открываются только по разрешению дежурного учителя.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Контролировать своевременность подачи звонков.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опоздания </w:t>
      </w:r>
      <w:proofErr w:type="gramStart"/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допускать нахождение в школе посторонних лиц.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Категорическ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запрещается выпускать обучающихся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школы до конца занятий.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Фиксировать в журнале дежурства все нар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ушения Правил поведения обучающихся.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родителей и обучающихся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режиме работы школы и изменениях в расписании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Обеспечи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 помощью дежурных   обучающихся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 постах во время уроков и перемен.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Быть корректным и доброж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елательным в общении с обучающимися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родителями, сотрудниками и гостями школы.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Регулярно проводить  вместе  с дежурным  администратором рейды п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соблюдению Правил </w:t>
      </w:r>
      <w:proofErr w:type="gramStart"/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Проводить   совместно   с   педагогами   воспитательную  работу с   детьми девиантного поведения.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Окончание дежурства в 14.00.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Запрещается покидать школу в рабочее время без разрешения директора.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Несет ответственность за сохра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жизни и </w:t>
      </w:r>
      <w:proofErr w:type="gramStart"/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7.40 до 14.00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№3 Обязанности дежурного класса и дежурного классного руководителя.</w:t>
      </w:r>
    </w:p>
    <w:p w:rsidR="009C587C" w:rsidRPr="001205A3" w:rsidRDefault="009C587C" w:rsidP="0091216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субботу, накануне дежурства, классный руководитель и староста класса составляют список дежурных на постах.</w:t>
      </w:r>
    </w:p>
    <w:p w:rsidR="009C587C" w:rsidRPr="001205A3" w:rsidRDefault="00912165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№1 - входная дверь;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2165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коридор правого крыла каб.10-библиотека;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</w:t>
      </w:r>
      <w:r w:rsidR="00912165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-коридор левого этажа каб.5-10;</w:t>
      </w:r>
    </w:p>
    <w:p w:rsidR="009C587C" w:rsidRPr="001205A3" w:rsidRDefault="00912165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– коридор около гардероба;</w:t>
      </w:r>
    </w:p>
    <w:p w:rsidR="00912165" w:rsidRPr="001205A3" w:rsidRDefault="00912165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5- центральный коридор.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дежурства  </w:t>
      </w:r>
      <w:proofErr w:type="gramStart"/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</w:t>
      </w:r>
      <w:proofErr w:type="gramEnd"/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</w:t>
      </w:r>
      <w:r w:rsidR="00912165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журный  учитель   носят повязки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Дежурный классный руководитель проводит инструктаж перед началом дежурства и следит за его выполнением в течение недели.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сохранность жи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и здоровья дежурных обучающихся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дежурный администратор.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дежурного обучающегося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школе:</w:t>
      </w:r>
    </w:p>
    <w:p w:rsidR="009C587C" w:rsidRPr="001205A3" w:rsidRDefault="009C587C" w:rsidP="00912165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на дежурство по школе к 7.40, дежурные на посту у входной двери приходят к 7.30</w:t>
      </w:r>
    </w:p>
    <w:p w:rsidR="009C587C" w:rsidRPr="001205A3" w:rsidRDefault="009C587C" w:rsidP="00912165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порядок в школе в течение дня;</w:t>
      </w:r>
    </w:p>
    <w:p w:rsidR="009C587C" w:rsidRPr="001205A3" w:rsidRDefault="00012DEB" w:rsidP="00912165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 </w:t>
      </w:r>
      <w:proofErr w:type="gramStart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опоздавших</w:t>
      </w:r>
      <w:proofErr w:type="gramEnd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</w:t>
      </w:r>
      <w:proofErr w:type="spellEnd"/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и сведения отдает дежурному администратору,</w:t>
      </w:r>
    </w:p>
    <w:p w:rsidR="009C587C" w:rsidRPr="001205A3" w:rsidRDefault="009C587C" w:rsidP="00912165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эстетичный внешний вид;</w:t>
      </w:r>
    </w:p>
    <w:p w:rsidR="009C587C" w:rsidRPr="001205A3" w:rsidRDefault="009C587C" w:rsidP="00912165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на посту должен работать в контакте с дежурным учителем.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Дежурный администратор находится в вестибюле, учителя, дежурные по этажам, занимают свои посты, дежурный классный руководитель периодически обходит школу и контролиру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присутствие дежурных обучающихся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№4 Инструкция для дежурного класса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Дежурство класса начинается в 7.40 и заканчивается  в 14.00  , дежурные около входной двери дежурят  с 7.30  до 14.00 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началом дежурства:</w:t>
      </w:r>
    </w:p>
    <w:p w:rsidR="009C587C" w:rsidRPr="001205A3" w:rsidRDefault="00912165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Староста раздает повязки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дежурным.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Классный руководитель производит обход школы на предмет готовности к занятиям.</w:t>
      </w:r>
    </w:p>
    <w:p w:rsidR="009C587C" w:rsidRPr="001205A3" w:rsidRDefault="00012DEB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Дежурные обучающиеся 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на своих постах до занятий, на переменах и после занятий до конца дежурства, обеспечивая порядок и чистоту на закрепленном участке.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1-го урока староста класса собирает св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об отсутствующих обучающихся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делает запись в специальном журнале.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Дежурные в вестибюле следят за тем, чтобы ребята организованно снимали верхнюю одежду и оставляли её в гардеробе.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  всех нарушениях и экстремал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ситуациях дежурные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 дежурному классному руководителю, дежурному учителю по этажу, дежурному администратору  или другому педагогу или сотруднику школы.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окончания дежурства староста дежурного класса совместно с дежурным администратором обязан проверить качество уборки классных комнат и занести оценки в Журнал дежурного класса.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№5. Инструкция для дежурного по столовой</w:t>
      </w:r>
    </w:p>
    <w:p w:rsidR="00912165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Дежурство осуществляется</w:t>
      </w: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графику, утвержденному </w:t>
      </w:r>
      <w:r w:rsidR="00912165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в начале полугодия.</w:t>
      </w:r>
    </w:p>
    <w:p w:rsidR="00912165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Вход в столовую без верхней одежды и в сменной обуви. </w:t>
      </w:r>
    </w:p>
    <w:p w:rsidR="009C587C" w:rsidRPr="001205A3" w:rsidRDefault="00012DEB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Питание </w:t>
      </w:r>
      <w:proofErr w:type="gramStart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графику.</w:t>
      </w:r>
    </w:p>
    <w:p w:rsidR="009C587C" w:rsidRPr="001205A3" w:rsidRDefault="00012DEB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еды каждый обучающийся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убирает свою посуду на отдельный стол.</w:t>
      </w:r>
    </w:p>
    <w:p w:rsidR="009C587C" w:rsidRPr="001205A3" w:rsidRDefault="00012DEB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 столовой </w:t>
      </w:r>
      <w:proofErr w:type="gramStart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тишину.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№6 . Инструкция для дежурного по классу.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   Цели и задачи.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Главная задача дежурства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 с родителями, законными представителями)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классу - обеспечить систематическую ежедневную уборку класса, подготовку классного оборудования к уроку,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Одна из важнейших целей дежурства по классу - развитие самоуправления и самообслужи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 коллективе.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Общая организация дежурства по классу.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Дежурят по классу в порядке ус</w:t>
      </w:r>
      <w:r w:rsidR="00012DEB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тановленной очереди все обучающиеся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по два человека одновременно в продолжени</w:t>
      </w:r>
      <w:proofErr w:type="gramStart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недели.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График дежурства по классу утверждается классным собранием и вывешивается в классном уголке.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дежурных по классу.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Дежурные обязаны, принимая класс тщательно проверить состояние помещений и мебели.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началом уроков дежурные обеспечивают готовность класса к учебным занятиям, готовят мел, тряпку.</w:t>
      </w:r>
    </w:p>
    <w:p w:rsidR="009C587C" w:rsidRPr="001205A3" w:rsidRDefault="002E2ACE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перемен дежурные добиваются сво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евременного выхода всех обучающихся 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класса, обязательно проветривают помещение, готовят доску, проводят по мере надобности малую уборку класса.</w:t>
      </w:r>
    </w:p>
    <w:p w:rsidR="009C587C" w:rsidRPr="001205A3" w:rsidRDefault="002E2ACE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587C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Дежурные обязаны сдать классные помещения следующей смене в полном порядке.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 дежурных.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Дежурный имеет право </w:t>
      </w:r>
      <w:r w:rsidR="002E2ACE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замечание любому обучающемуся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нарушающему единые требо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школы, и поставить вопрос о его наказании перед советом класса.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Оценка дежурства.</w:t>
      </w:r>
    </w:p>
    <w:p w:rsidR="009C587C" w:rsidRPr="001205A3" w:rsidRDefault="009C587C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староста дежурного по школе  к</w:t>
      </w:r>
      <w:r w:rsidR="002E2ACE"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ласса оценивает работу дежурных. </w:t>
      </w:r>
      <w:r w:rsidRPr="0012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случаях невыполнения своих обязанностей староста сообщает классному руководителю и/директору школы/, дежурному администратору. </w:t>
      </w:r>
    </w:p>
    <w:p w:rsidR="00912165" w:rsidRPr="001205A3" w:rsidRDefault="00912165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165" w:rsidRPr="001205A3" w:rsidRDefault="00912165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165" w:rsidRPr="001205A3" w:rsidRDefault="00912165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165" w:rsidRPr="001205A3" w:rsidRDefault="00912165" w:rsidP="0091216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0B" w:rsidRPr="001205A3" w:rsidRDefault="0016620B" w:rsidP="0016620B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205A3">
        <w:rPr>
          <w:rFonts w:ascii="Times New Roman" w:hAnsi="Times New Roman" w:cs="Times New Roman"/>
          <w:sz w:val="24"/>
          <w:szCs w:val="24"/>
        </w:rPr>
        <w:t xml:space="preserve">Настоящее положение рассмотрено и принято решением </w:t>
      </w:r>
    </w:p>
    <w:p w:rsidR="0016620B" w:rsidRPr="001205A3" w:rsidRDefault="0016620B" w:rsidP="0016620B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205A3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</w:p>
    <w:p w:rsidR="0016620B" w:rsidRPr="001205A3" w:rsidRDefault="0016620B" w:rsidP="0016620B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205A3">
        <w:rPr>
          <w:rFonts w:ascii="Times New Roman" w:hAnsi="Times New Roman" w:cs="Times New Roman"/>
          <w:sz w:val="24"/>
          <w:szCs w:val="24"/>
        </w:rPr>
        <w:t>Протокол от  28.08.2012 года № _1__</w:t>
      </w:r>
    </w:p>
    <w:p w:rsidR="00912165" w:rsidRPr="001205A3" w:rsidRDefault="00912165" w:rsidP="001662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890" w:rsidRPr="001205A3" w:rsidRDefault="000F1890" w:rsidP="00912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890" w:rsidRPr="001205A3" w:rsidSect="0091216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B0D"/>
    <w:multiLevelType w:val="multilevel"/>
    <w:tmpl w:val="0D22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6893"/>
    <w:multiLevelType w:val="multilevel"/>
    <w:tmpl w:val="16F0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D"/>
    <w:rsid w:val="00012DEB"/>
    <w:rsid w:val="000F1890"/>
    <w:rsid w:val="001205A3"/>
    <w:rsid w:val="00143835"/>
    <w:rsid w:val="0016620B"/>
    <w:rsid w:val="002E2ACE"/>
    <w:rsid w:val="00912165"/>
    <w:rsid w:val="009C587C"/>
    <w:rsid w:val="00C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2165"/>
    <w:pPr>
      <w:keepNext/>
      <w:widowControl w:val="0"/>
      <w:spacing w:after="0" w:line="240" w:lineRule="auto"/>
      <w:ind w:left="720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7C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9C58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12165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912165"/>
    <w:pPr>
      <w:widowControl w:val="0"/>
      <w:spacing w:after="0" w:line="216" w:lineRule="auto"/>
      <w:ind w:firstLine="72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12165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2165"/>
    <w:pPr>
      <w:keepNext/>
      <w:widowControl w:val="0"/>
      <w:spacing w:after="0" w:line="240" w:lineRule="auto"/>
      <w:ind w:left="720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7C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9C58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12165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912165"/>
    <w:pPr>
      <w:widowControl w:val="0"/>
      <w:spacing w:after="0" w:line="216" w:lineRule="auto"/>
      <w:ind w:firstLine="72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12165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uzer</cp:lastModifiedBy>
  <cp:revision>7</cp:revision>
  <cp:lastPrinted>2011-10-25T19:41:00Z</cp:lastPrinted>
  <dcterms:created xsi:type="dcterms:W3CDTF">2011-10-25T19:22:00Z</dcterms:created>
  <dcterms:modified xsi:type="dcterms:W3CDTF">2012-10-12T15:14:00Z</dcterms:modified>
</cp:coreProperties>
</file>